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DB224F" w14:textId="46C98245" w:rsidR="00EA7E51" w:rsidRDefault="00EA7E51">
      <w:r>
        <w:tab/>
      </w:r>
      <w:r>
        <w:tab/>
      </w:r>
      <w:r>
        <w:tab/>
      </w:r>
      <w:r w:rsidR="00F07970">
        <w:tab/>
      </w:r>
      <w:r>
        <w:t>Program report</w:t>
      </w:r>
    </w:p>
    <w:p w14:paraId="1CADB93D" w14:textId="44170833" w:rsidR="00EA7E51" w:rsidRPr="00F07970" w:rsidRDefault="00EA7E51">
      <w:pPr>
        <w:rPr>
          <w:b/>
          <w:bCs/>
          <w:i/>
          <w:iCs/>
        </w:rPr>
      </w:pPr>
      <w:r w:rsidRPr="00F07970">
        <w:rPr>
          <w:b/>
          <w:bCs/>
          <w:i/>
          <w:iCs/>
        </w:rPr>
        <w:t>1. Trap.f90</w:t>
      </w:r>
    </w:p>
    <w:p w14:paraId="687FCCD7" w14:textId="09E24F37" w:rsidR="00EA7E51" w:rsidRPr="00F07970" w:rsidRDefault="00EA7E51">
      <w:pPr>
        <w:rPr>
          <w:b/>
          <w:bCs/>
          <w:i/>
          <w:iCs/>
        </w:rPr>
      </w:pPr>
      <w:r w:rsidRPr="00F07970">
        <w:rPr>
          <w:b/>
          <w:bCs/>
          <w:i/>
          <w:iCs/>
        </w:rPr>
        <w:t>Integer of x^2 from 0 to 2: right answer is 8/3 = 2.6666666….</w:t>
      </w:r>
    </w:p>
    <w:p w14:paraId="3133F0E9" w14:textId="0D6FC4FB" w:rsidR="00EA7E51" w:rsidRDefault="00EA7E51">
      <w:r w:rsidRPr="00EA7E51">
        <w:drawing>
          <wp:inline distT="0" distB="0" distL="0" distR="0" wp14:anchorId="31FFF9D1" wp14:editId="07DD784E">
            <wp:extent cx="3815624" cy="7249885"/>
            <wp:effectExtent l="0" t="0" r="0" b="1905"/>
            <wp:docPr id="1" name="Picture 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receipt, screensho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3251" cy="73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88B5" w14:textId="7CF843D5" w:rsidR="00EA7E51" w:rsidRPr="00F07970" w:rsidRDefault="00EA7E51">
      <w:pPr>
        <w:rPr>
          <w:b/>
          <w:bCs/>
          <w:i/>
          <w:iCs/>
        </w:rPr>
      </w:pPr>
      <w:r w:rsidRPr="00F07970">
        <w:rPr>
          <w:b/>
          <w:bCs/>
          <w:i/>
          <w:iCs/>
        </w:rPr>
        <w:t>Conclusion: I think 1000 intervals will give a decent answer.</w:t>
      </w:r>
    </w:p>
    <w:p w14:paraId="4728C15B" w14:textId="018EA118" w:rsidR="00EA7E51" w:rsidRDefault="00EA7E51"/>
    <w:p w14:paraId="7FCD5FA3" w14:textId="3A7572FF" w:rsidR="00F07970" w:rsidRPr="00F07970" w:rsidRDefault="00EA7E51">
      <w:pPr>
        <w:rPr>
          <w:rFonts w:ascii="p" w:hAnsi="p"/>
          <w:b/>
          <w:bCs/>
          <w:i/>
          <w:iCs/>
        </w:rPr>
      </w:pPr>
      <w:r w:rsidRPr="00F07970">
        <w:rPr>
          <w:b/>
          <w:bCs/>
          <w:i/>
          <w:iCs/>
        </w:rPr>
        <w:lastRenderedPageBreak/>
        <w:t xml:space="preserve">2. Integer of sin(x)dx from 0 to </w:t>
      </w:r>
      <w:r w:rsidRPr="00F07970">
        <w:rPr>
          <w:rFonts w:ascii="p" w:hAnsi="p"/>
          <w:b/>
          <w:bCs/>
          <w:i/>
          <w:iCs/>
        </w:rPr>
        <w:t xml:space="preserve">pi: the right answer is </w:t>
      </w:r>
      <w:r w:rsidR="00F07970" w:rsidRPr="00F07970">
        <w:rPr>
          <w:rFonts w:ascii="p" w:hAnsi="p"/>
          <w:b/>
          <w:bCs/>
          <w:i/>
          <w:iCs/>
        </w:rPr>
        <w:t>2</w:t>
      </w:r>
      <w:r w:rsidRPr="00F07970">
        <w:rPr>
          <w:rFonts w:ascii="p" w:hAnsi="p"/>
          <w:b/>
          <w:bCs/>
          <w:i/>
          <w:iCs/>
        </w:rPr>
        <w:t>.</w:t>
      </w:r>
    </w:p>
    <w:p w14:paraId="2842A6D6" w14:textId="515796DC" w:rsidR="00EA7E51" w:rsidRDefault="00F07970">
      <w:pPr>
        <w:rPr>
          <w:rFonts w:ascii="p" w:hAnsi="p"/>
        </w:rPr>
      </w:pPr>
      <w:r w:rsidRPr="00F07970">
        <w:rPr>
          <w:rFonts w:ascii="p" w:hAnsi="p"/>
        </w:rPr>
        <w:drawing>
          <wp:inline distT="0" distB="0" distL="0" distR="0" wp14:anchorId="284347AC" wp14:editId="5C09B1FF">
            <wp:extent cx="4545704" cy="7641771"/>
            <wp:effectExtent l="0" t="0" r="1270" b="3810"/>
            <wp:docPr id="2" name="Picture 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documen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8829" cy="76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B040" w14:textId="77777777" w:rsidR="00F07970" w:rsidRPr="00F07970" w:rsidRDefault="00F07970" w:rsidP="00F07970">
      <w:pPr>
        <w:rPr>
          <w:b/>
          <w:bCs/>
          <w:i/>
          <w:iCs/>
        </w:rPr>
      </w:pPr>
      <w:r w:rsidRPr="00F07970">
        <w:rPr>
          <w:b/>
          <w:bCs/>
          <w:i/>
          <w:iCs/>
        </w:rPr>
        <w:t>Conclusion: I think 1000 intervals will give a decent answer.</w:t>
      </w:r>
    </w:p>
    <w:p w14:paraId="38C1F659" w14:textId="59C95A8E" w:rsidR="00EA7E51" w:rsidRDefault="00EA7E51"/>
    <w:p w14:paraId="39786507" w14:textId="34D3A2E1" w:rsidR="00EA7E51" w:rsidRPr="00354FD4" w:rsidRDefault="00F07970">
      <w:pPr>
        <w:rPr>
          <w:b/>
          <w:bCs/>
          <w:i/>
          <w:iCs/>
        </w:rPr>
      </w:pPr>
      <w:r w:rsidRPr="00354FD4">
        <w:rPr>
          <w:b/>
          <w:bCs/>
          <w:i/>
          <w:iCs/>
        </w:rPr>
        <w:lastRenderedPageBreak/>
        <w:t xml:space="preserve">2. </w:t>
      </w:r>
      <w:proofErr w:type="gramStart"/>
      <w:r w:rsidRPr="00354FD4">
        <w:rPr>
          <w:b/>
          <w:bCs/>
          <w:i/>
          <w:iCs/>
        </w:rPr>
        <w:t>ones.</w:t>
      </w:r>
      <w:r w:rsidR="00354FD4" w:rsidRPr="00354FD4">
        <w:rPr>
          <w:b/>
          <w:bCs/>
          <w:i/>
          <w:iCs/>
        </w:rPr>
        <w:t>f</w:t>
      </w:r>
      <w:proofErr w:type="gramEnd"/>
      <w:r w:rsidR="00354FD4" w:rsidRPr="00354FD4">
        <w:rPr>
          <w:b/>
          <w:bCs/>
          <w:i/>
          <w:iCs/>
        </w:rPr>
        <w:t>90</w:t>
      </w:r>
    </w:p>
    <w:p w14:paraId="4B30F00F" w14:textId="77777777" w:rsidR="00354FD4" w:rsidRPr="00354FD4" w:rsidRDefault="00354FD4">
      <w:pPr>
        <w:rPr>
          <w:b/>
          <w:bCs/>
          <w:i/>
          <w:iCs/>
        </w:rPr>
      </w:pPr>
      <w:r w:rsidRPr="00354FD4">
        <w:rPr>
          <w:b/>
          <w:bCs/>
          <w:i/>
          <w:iCs/>
        </w:rPr>
        <w:t>Note: I assume all the elements out of the matrix are 0, demo the 0 around the random</w:t>
      </w:r>
    </w:p>
    <w:p w14:paraId="361C6536" w14:textId="15CE9A6B" w:rsidR="00354FD4" w:rsidRPr="00354FD4" w:rsidRDefault="00354FD4">
      <w:pPr>
        <w:rPr>
          <w:b/>
          <w:bCs/>
          <w:i/>
          <w:iCs/>
        </w:rPr>
      </w:pPr>
      <w:r w:rsidRPr="00354FD4">
        <w:rPr>
          <w:b/>
          <w:bCs/>
          <w:i/>
          <w:iCs/>
        </w:rPr>
        <w:t xml:space="preserve">           assigned array as well.</w:t>
      </w:r>
    </w:p>
    <w:p w14:paraId="3206C1AE" w14:textId="77777777" w:rsidR="00354FD4" w:rsidRDefault="00354FD4"/>
    <w:p w14:paraId="7A8DDDC4" w14:textId="7B985380" w:rsidR="00354FD4" w:rsidRDefault="00354FD4">
      <w:r w:rsidRPr="00354FD4">
        <w:drawing>
          <wp:inline distT="0" distB="0" distL="0" distR="0" wp14:anchorId="1DC8552E" wp14:editId="451A33A7">
            <wp:extent cx="6535980" cy="3349690"/>
            <wp:effectExtent l="0" t="0" r="5080" b="317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9188" cy="33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E51"/>
    <w:rsid w:val="00354FD4"/>
    <w:rsid w:val="00EA7E51"/>
    <w:rsid w:val="00F0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4F8B90"/>
  <w15:chartTrackingRefBased/>
  <w15:docId w15:val="{A444141F-EB86-F340-AAFF-608F235D9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A7E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Zhihang Zhou</dc:creator>
  <cp:keywords/>
  <dc:description/>
  <cp:lastModifiedBy>Zhihang Zhou</cp:lastModifiedBy>
  <cp:revision>2</cp:revision>
  <dcterms:created xsi:type="dcterms:W3CDTF">2021-04-16T04:13:00Z</dcterms:created>
  <dcterms:modified xsi:type="dcterms:W3CDTF">2021-04-16T04:38:00Z</dcterms:modified>
</cp:coreProperties>
</file>